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233A" w:rsidRPr="008C233A" w:rsidRDefault="008C233A" w:rsidP="008C233A">
      <w:pPr>
        <w:rPr>
          <w:rFonts w:cs="B Titr"/>
          <w:sz w:val="36"/>
          <w:szCs w:val="36"/>
          <w:rtl/>
        </w:rPr>
      </w:pPr>
      <w:r w:rsidRPr="008C233A">
        <w:rPr>
          <w:rFonts w:cs="B Titr" w:hint="cs"/>
          <w:sz w:val="36"/>
          <w:szCs w:val="36"/>
          <w:rtl/>
        </w:rPr>
        <w:t>درباره</w:t>
      </w:r>
      <w:r w:rsidRPr="008C233A">
        <w:rPr>
          <w:rFonts w:cs="B Titr"/>
          <w:sz w:val="36"/>
          <w:szCs w:val="36"/>
          <w:rtl/>
        </w:rPr>
        <w:t xml:space="preserve"> </w:t>
      </w:r>
      <w:r w:rsidRPr="008C233A">
        <w:rPr>
          <w:rFonts w:cs="B Titr" w:hint="cs"/>
          <w:sz w:val="36"/>
          <w:szCs w:val="36"/>
          <w:rtl/>
        </w:rPr>
        <w:t>ارتباط</w:t>
      </w:r>
      <w:r w:rsidRPr="008C233A">
        <w:rPr>
          <w:rFonts w:cs="B Titr"/>
          <w:sz w:val="36"/>
          <w:szCs w:val="36"/>
          <w:rtl/>
        </w:rPr>
        <w:t xml:space="preserve"> </w:t>
      </w:r>
      <w:r w:rsidRPr="008C233A">
        <w:rPr>
          <w:rFonts w:cs="B Titr" w:hint="cs"/>
          <w:sz w:val="36"/>
          <w:szCs w:val="36"/>
          <w:rtl/>
        </w:rPr>
        <w:t>آئین</w:t>
      </w:r>
      <w:r w:rsidRPr="008C233A">
        <w:rPr>
          <w:rFonts w:cs="B Titr"/>
          <w:sz w:val="36"/>
          <w:szCs w:val="36"/>
          <w:rtl/>
        </w:rPr>
        <w:t xml:space="preserve"> </w:t>
      </w:r>
      <w:r w:rsidRPr="008C233A">
        <w:rPr>
          <w:rFonts w:cs="B Titr" w:hint="cs"/>
          <w:sz w:val="36"/>
          <w:szCs w:val="36"/>
          <w:rtl/>
        </w:rPr>
        <w:t>با</w:t>
      </w:r>
      <w:r w:rsidRPr="008C233A">
        <w:rPr>
          <w:rFonts w:cs="B Titr"/>
          <w:sz w:val="36"/>
          <w:szCs w:val="36"/>
          <w:rtl/>
        </w:rPr>
        <w:t xml:space="preserve"> </w:t>
      </w:r>
      <w:r w:rsidRPr="008C233A">
        <w:rPr>
          <w:rFonts w:cs="B Titr" w:hint="cs"/>
          <w:sz w:val="36"/>
          <w:szCs w:val="36"/>
          <w:rtl/>
        </w:rPr>
        <w:t>درام</w:t>
      </w:r>
    </w:p>
    <w:p w:rsidR="008C233A" w:rsidRDefault="008C233A" w:rsidP="008C233A">
      <w:pPr>
        <w:rPr>
          <w:rtl/>
        </w:rPr>
      </w:pPr>
      <w:r>
        <w:rPr>
          <w:rFonts w:cs="Arial" w:hint="cs"/>
          <w:rtl/>
        </w:rPr>
        <w:t>پیوند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همیشگی</w:t>
      </w:r>
    </w:p>
    <w:p w:rsidR="008C233A" w:rsidRDefault="008C233A" w:rsidP="008C233A">
      <w:pPr>
        <w:rPr>
          <w:rtl/>
        </w:rPr>
      </w:pPr>
      <w:bookmarkStart w:id="0" w:name="_GoBack"/>
      <w:bookmarkEnd w:id="0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آئین‌ها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هنوز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برخی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نواحی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کشورمان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حضور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پررنگی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زندگی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عمومی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دارند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درام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ریشه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آئین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هنور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پیوند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حفظ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>.</w:t>
      </w:r>
    </w:p>
    <w:p w:rsidR="008C233A" w:rsidRDefault="008C233A" w:rsidP="008C233A">
      <w:pPr>
        <w:rPr>
          <w:rtl/>
        </w:rPr>
      </w:pP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برخی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اهل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تئاتر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شهرستان‌ها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آئین‌های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سنتی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استفاده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کنند،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برخی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می‌شود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علاقه‌مندی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آئین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ساختار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غلبه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می‌کند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هدف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نهایی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بهره‌وری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فرهنگی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آئین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می‌بینیم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مطمئناً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بهره‌مندی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آئین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شکل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درام‌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تابع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قواعد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هدف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غایی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سمت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وگرنه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بازآفرینی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آیین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شکل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گرفته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نسبتی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حقیقی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ندارد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یعنی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برقراری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آئین،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شکل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نمی‌گیرد،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ایجاد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استفاده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بهینه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آئین‌ها،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می‌توان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شکل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غنای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بهتری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رسید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آئین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جزء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لاینفک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می‌شود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هیچ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احساس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نمی‌کنیم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آئین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غلبه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کرده‌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ساختار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بنابراین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استفاده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آئین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ممکن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می‌نماید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آئین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ساختار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تنیده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هیچ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برجسته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بیرون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نزند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متاسفانه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نمایشی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گاهی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تمیز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نمی‌شود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درام‌نویس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کارگردان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نکته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بارز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آیین،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ساختار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لطمه‌پذیر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می‌کند</w:t>
      </w:r>
      <w:r>
        <w:rPr>
          <w:rFonts w:cs="Arial"/>
          <w:rtl/>
        </w:rPr>
        <w:t>.</w:t>
      </w:r>
    </w:p>
    <w:p w:rsidR="008C233A" w:rsidRDefault="008C233A" w:rsidP="008C233A">
      <w:pPr>
        <w:rPr>
          <w:rtl/>
        </w:rPr>
      </w:pPr>
      <w:r>
        <w:rPr>
          <w:rFonts w:cs="Arial" w:hint="cs"/>
          <w:rtl/>
        </w:rPr>
        <w:t>آئین</w:t>
      </w:r>
    </w:p>
    <w:p w:rsidR="008C233A" w:rsidRDefault="008C233A" w:rsidP="008C233A">
      <w:pPr>
        <w:rPr>
          <w:rtl/>
        </w:rPr>
      </w:pPr>
      <w:r>
        <w:rPr>
          <w:rFonts w:cs="Arial" w:hint="eastAsia"/>
          <w:rtl/>
        </w:rPr>
        <w:t>«</w:t>
      </w:r>
      <w:r>
        <w:rPr>
          <w:rFonts w:cs="Arial" w:hint="cs"/>
          <w:rtl/>
        </w:rPr>
        <w:t>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اعتقاد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آئین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می‌گویند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آئین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کوششی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چیزی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غیرقابل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تقریر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ماکس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مولر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آئین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همیشه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بشر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جامعه‌ای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نمی‌شود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عقیده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متافیزیک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ماوراءالطبیعه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نباشد،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منکرین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تاریخ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نبوده‌اند</w:t>
      </w:r>
      <w:r>
        <w:rPr>
          <w:rFonts w:cs="Arial"/>
          <w:rtl/>
        </w:rPr>
        <w:t>.»(1)</w:t>
      </w:r>
    </w:p>
    <w:p w:rsidR="008C233A" w:rsidRDefault="008C233A" w:rsidP="008C233A">
      <w:pPr>
        <w:rPr>
          <w:rtl/>
        </w:rPr>
      </w:pPr>
      <w:r>
        <w:rPr>
          <w:rFonts w:cs="Arial" w:hint="cs"/>
          <w:rtl/>
        </w:rPr>
        <w:t>درباره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پیدایش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آئین‌ها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اختصار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بگوییم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>"</w:t>
      </w:r>
      <w:r>
        <w:rPr>
          <w:rFonts w:cs="Arial" w:hint="cs"/>
          <w:rtl/>
        </w:rPr>
        <w:t>آئین‌ها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معلول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انسان‌هاست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انسان‌ها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چیزی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می‌ترسیدند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چیزی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امیدوار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می‌شدند،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می‌پرستیدند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آن‌ها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زلزله،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توفان،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بیماری‌ها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حوادث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نمی‌شناختند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پرستش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طبیعت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می‌آوردند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آسیب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حوادث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مخوف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مانند</w:t>
      </w:r>
      <w:r>
        <w:rPr>
          <w:rFonts w:cs="Arial"/>
          <w:rtl/>
        </w:rPr>
        <w:t>."(2)</w:t>
      </w:r>
    </w:p>
    <w:p w:rsidR="008C233A" w:rsidRDefault="008C233A" w:rsidP="008C233A">
      <w:pPr>
        <w:rPr>
          <w:rtl/>
        </w:rPr>
      </w:pPr>
      <w:r>
        <w:rPr>
          <w:rFonts w:cs="Arial"/>
          <w:rtl/>
        </w:rPr>
        <w:t>"</w:t>
      </w:r>
      <w:r>
        <w:rPr>
          <w:rFonts w:cs="Arial" w:hint="cs"/>
          <w:rtl/>
        </w:rPr>
        <w:t>روی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رفته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می‌توان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چنین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اظهار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گرایش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انسان‌ها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آئین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علاقه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بشری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پرستش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خویش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کشش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نسبت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ستایش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خداجویی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احساس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می‌کند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مسلماً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قلبی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باعث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تاریخ،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بشر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انواع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اقسام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پرستش‌ها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عبادات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آورده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چیزی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می‌پنداشته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نحوی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سرنوشت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می‌دیده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بپرستد</w:t>
      </w:r>
      <w:r>
        <w:rPr>
          <w:rFonts w:cs="Arial"/>
          <w:rtl/>
        </w:rPr>
        <w:t>."(3)</w:t>
      </w:r>
    </w:p>
    <w:p w:rsidR="008C233A" w:rsidRDefault="008C233A" w:rsidP="008C233A">
      <w:pPr>
        <w:rPr>
          <w:rtl/>
        </w:rPr>
      </w:pPr>
      <w:r>
        <w:rPr>
          <w:rFonts w:cs="Arial" w:hint="cs"/>
          <w:rtl/>
        </w:rPr>
        <w:t>نمایش‌های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آئینی</w:t>
      </w:r>
    </w:p>
    <w:p w:rsidR="008C233A" w:rsidRDefault="008C233A" w:rsidP="008C233A">
      <w:pPr>
        <w:rPr>
          <w:rtl/>
        </w:rPr>
      </w:pPr>
      <w:r>
        <w:rPr>
          <w:rFonts w:cs="Arial"/>
          <w:rtl/>
        </w:rPr>
        <w:t>"</w:t>
      </w:r>
      <w:r>
        <w:rPr>
          <w:rFonts w:cs="Arial" w:hint="cs"/>
          <w:rtl/>
        </w:rPr>
        <w:t>ویل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دورانت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پیدایش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هنر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بستر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تاریخی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ملل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نخستین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می‌کند،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آغاز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پیدایش</w:t>
      </w:r>
      <w:r>
        <w:rPr>
          <w:rFonts w:cs="Arial"/>
          <w:rtl/>
        </w:rPr>
        <w:t>"</w:t>
      </w:r>
      <w:r>
        <w:rPr>
          <w:rFonts w:cs="Arial" w:hint="cs"/>
          <w:rtl/>
        </w:rPr>
        <w:t>نمایش</w:t>
      </w:r>
      <w:r>
        <w:rPr>
          <w:rFonts w:cs="Arial"/>
          <w:rtl/>
        </w:rPr>
        <w:t xml:space="preserve">" </w:t>
      </w:r>
      <w:r>
        <w:rPr>
          <w:rFonts w:cs="Arial" w:hint="cs"/>
          <w:rtl/>
        </w:rPr>
        <w:t>می‌پردازد</w:t>
      </w:r>
      <w:r>
        <w:rPr>
          <w:rFonts w:cs="Arial"/>
          <w:rtl/>
        </w:rPr>
        <w:t>.</w:t>
      </w:r>
    </w:p>
    <w:p w:rsidR="008C233A" w:rsidRDefault="008C233A" w:rsidP="008C233A">
      <w:pPr>
        <w:rPr>
          <w:rtl/>
        </w:rPr>
      </w:pPr>
      <w:r>
        <w:rPr>
          <w:rFonts w:cs="Arial" w:hint="cs"/>
          <w:rtl/>
        </w:rPr>
        <w:t>انسان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وحشی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ترکیب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موسیقی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حرکت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موزون،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هنر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نمایش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اپرا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ابداع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اولیه،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حرکات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موزون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بیشتر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اوقات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تقلیدی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داشته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تقلید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حرکات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حیوان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انسان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تجاوز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نمی‌کرده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است؛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رفته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رفته،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ترقی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وسیله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افعال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حوادث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موضوع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تقلید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حرکت‌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قرار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دادند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بومیان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غربی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استرالیا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زنده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شکل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خاصی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نمایش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می‌دادند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لحاظ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سادگی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نمایش‌های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معمایی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قرون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وسطایی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نمایش‌های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عاطفی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عصر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جدید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متفاوت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حرکت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کنندگان،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شکل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ملایمی،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می‌کردند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شاخه‌های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درختی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داشتند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پنهان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می‌ساختند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ترتیب،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مجسم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می‌کردند؛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هنگام،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رئیس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دسته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اشاره‌ای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می‌کرد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ناگهان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برمی‌داشتند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مدتی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حرکت</w:t>
      </w:r>
      <w:r>
        <w:rPr>
          <w:rFonts w:cs="Arial"/>
          <w:rtl/>
        </w:rPr>
        <w:t xml:space="preserve"> ‌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خواندن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می‌پرداختند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زندگی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دوباره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نمایش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می‌دادند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شکل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نظایر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هزاران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نمایشی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صامت</w:t>
      </w:r>
      <w:r>
        <w:rPr>
          <w:rFonts w:cs="Arial"/>
          <w:rtl/>
        </w:rPr>
        <w:t>(</w:t>
      </w:r>
      <w:r>
        <w:rPr>
          <w:rFonts w:cs="Arial" w:hint="cs"/>
          <w:rtl/>
        </w:rPr>
        <w:t>پانتومیم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انجام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می‌دادند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بزرگترین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حوادث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قبیله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کارهای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حیات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مجسم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سازند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هنگامی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نغمه‌پردازی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نمایش‌ها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حرکت</w:t>
      </w:r>
      <w:r>
        <w:rPr>
          <w:rFonts w:cs="Arial"/>
          <w:rtl/>
        </w:rPr>
        <w:t xml:space="preserve"> ‌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تئاتر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گردید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ترتیب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بزرگترین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صورت‌های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هنری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پیدا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  <w:r>
        <w:rPr>
          <w:rFonts w:cs="Arial"/>
          <w:rtl/>
        </w:rPr>
        <w:t>.(4)</w:t>
      </w:r>
    </w:p>
    <w:p w:rsidR="008C233A" w:rsidRDefault="008C233A" w:rsidP="008C233A">
      <w:pPr>
        <w:rPr>
          <w:rtl/>
        </w:rPr>
      </w:pPr>
      <w:r>
        <w:rPr>
          <w:rFonts w:cs="Arial" w:hint="cs"/>
          <w:rtl/>
        </w:rPr>
        <w:t>تراژدی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متکامل</w:t>
      </w:r>
    </w:p>
    <w:p w:rsidR="008C233A" w:rsidRDefault="008C233A" w:rsidP="008C233A">
      <w:pPr>
        <w:rPr>
          <w:rtl/>
        </w:rPr>
      </w:pP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تاریخچه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تراژدی‌نویسی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دنیا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نیامد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جشنواره‌های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دیونوسوسی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نمایشنامه‌هایی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اجرا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می‌شد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شکل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تراژدی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آن‌ها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چیزی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تقریباً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یونان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شناسان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درباره‌اش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توافق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اشیل</w:t>
      </w:r>
      <w:r>
        <w:rPr>
          <w:rFonts w:cs="Arial"/>
          <w:rtl/>
        </w:rPr>
        <w:t>(</w:t>
      </w:r>
      <w:r>
        <w:rPr>
          <w:rFonts w:cs="Arial" w:hint="cs"/>
          <w:rtl/>
        </w:rPr>
        <w:t>آیسخولوس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اولین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نمایشنامه‌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تراژدی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پارسیان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نوشت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اولین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جایزه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کنکور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سالانه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تعلق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گرفت</w:t>
      </w:r>
      <w:r>
        <w:rPr>
          <w:rFonts w:cs="Arial"/>
          <w:rtl/>
        </w:rPr>
        <w:t>. (5)</w:t>
      </w:r>
    </w:p>
    <w:p w:rsidR="008C233A" w:rsidRDefault="008C233A" w:rsidP="008C233A">
      <w:pPr>
        <w:rPr>
          <w:rtl/>
        </w:rPr>
      </w:pPr>
      <w:r>
        <w:rPr>
          <w:rFonts w:cs="Arial" w:hint="cs"/>
          <w:rtl/>
        </w:rPr>
        <w:t>تراژدی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یونان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خاصی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درام‌نویسی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اشکال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مختلف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نمایشنامه‌نویسی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دوران‌های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سرچشمه‌های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مراسم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آئین‌های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مذهبی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ارتباط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می‌یابد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جشن‌های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دیونوسوس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برمی‌خوریم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جشنواره‌های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دیونوسوس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دیگری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دسامبر،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سراسر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یونان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برپا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می‌شد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تئاتری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هنوز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آثارش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مانده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ابتدا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نام</w:t>
      </w:r>
      <w:r>
        <w:rPr>
          <w:rFonts w:cs="Arial"/>
          <w:rtl/>
        </w:rPr>
        <w:t>"</w:t>
      </w:r>
      <w:r>
        <w:rPr>
          <w:rFonts w:cs="Arial" w:hint="cs"/>
          <w:rtl/>
        </w:rPr>
        <w:t>تئاتر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دیونوسوس</w:t>
      </w:r>
      <w:r>
        <w:rPr>
          <w:rFonts w:cs="Arial"/>
          <w:rtl/>
        </w:rPr>
        <w:t xml:space="preserve">" </w:t>
      </w:r>
      <w:r>
        <w:rPr>
          <w:rFonts w:cs="Arial" w:hint="cs"/>
          <w:rtl/>
        </w:rPr>
        <w:t>بود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دوره‌های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مختلف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بازسازی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نامش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همواره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حفظ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جایگاه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مخصوص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دیونوسوس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دسته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کُر‌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مرکز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آغاز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دسته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کُر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تغزلی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آئین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مذهبی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</w:t>
      </w:r>
      <w:r>
        <w:rPr>
          <w:rFonts w:cs="Arial"/>
          <w:rtl/>
        </w:rPr>
        <w:t xml:space="preserve">...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مراسم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جشن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</w:t>
      </w:r>
      <w:r>
        <w:rPr>
          <w:rFonts w:cs="Arial"/>
          <w:rtl/>
        </w:rPr>
        <w:t>. (6)</w:t>
      </w:r>
    </w:p>
    <w:p w:rsidR="008C233A" w:rsidRDefault="008C233A" w:rsidP="008C233A">
      <w:pPr>
        <w:rPr>
          <w:rtl/>
        </w:rPr>
      </w:pPr>
      <w:r>
        <w:rPr>
          <w:rFonts w:cs="Arial" w:hint="cs"/>
          <w:rtl/>
        </w:rPr>
        <w:lastRenderedPageBreak/>
        <w:t>برای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تئاتر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حقیقتاً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زندگی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آغاز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نمایش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مناسک</w:t>
      </w:r>
      <w:r>
        <w:rPr>
          <w:rFonts w:cs="Arial"/>
          <w:rtl/>
        </w:rPr>
        <w:t>(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آئین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جدا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موضوع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خدایان،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بشر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قرار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گیرد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ترتیب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حماسه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ایلیاد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اودیسه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قرن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پیش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میلاد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می‌شود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پیش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دسترس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قرار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گیرد،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بازگو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خواندن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ماجراهای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پهلوانان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شنوندگان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اشرافی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سقوط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حماسه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همزمان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سقوط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جامعه</w:t>
      </w:r>
      <w:r>
        <w:rPr>
          <w:rFonts w:cs="Arial"/>
          <w:rtl/>
        </w:rPr>
        <w:t>"</w:t>
      </w:r>
      <w:r>
        <w:rPr>
          <w:rFonts w:cs="Arial" w:hint="cs"/>
          <w:rtl/>
        </w:rPr>
        <w:t>نجیب‌زادگان</w:t>
      </w:r>
      <w:r>
        <w:rPr>
          <w:rFonts w:cs="Arial"/>
          <w:rtl/>
        </w:rPr>
        <w:t xml:space="preserve">"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تولد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تراژدی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شکل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ابتدای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آوردن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زندگی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ماجراهای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دیونوسوس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>. (7)</w:t>
      </w:r>
    </w:p>
    <w:p w:rsidR="008C233A" w:rsidRDefault="008C233A" w:rsidP="008C233A">
      <w:pPr>
        <w:rPr>
          <w:rtl/>
        </w:rPr>
      </w:pPr>
      <w:r>
        <w:rPr>
          <w:rFonts w:cs="Arial" w:hint="cs"/>
          <w:rtl/>
        </w:rPr>
        <w:t>ظاهراً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تراژدی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بدیهه‌سازی‌های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سرآهنگ،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یعنی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رهبر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دسته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همسرایان،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دیتیرامب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آمده</w:t>
      </w:r>
      <w:r>
        <w:rPr>
          <w:rFonts w:cs="Arial"/>
          <w:rtl/>
        </w:rPr>
        <w:t>(</w:t>
      </w:r>
      <w:r>
        <w:rPr>
          <w:rFonts w:cs="Arial" w:hint="cs"/>
          <w:rtl/>
        </w:rPr>
        <w:t>نظر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ارسطو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شکل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اجرایی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ویژه‌ای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پیدا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کرده</w:t>
      </w:r>
      <w:r>
        <w:rPr>
          <w:rFonts w:cs="Arial"/>
          <w:rtl/>
        </w:rPr>
        <w:t xml:space="preserve"> ‌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تکیه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دراماتیک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چیز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چشم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می‌خورد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مضمون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داستان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منسجمی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وحدتی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درونی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بخشیده،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استفاده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گفتار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واقع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نوعی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گفت‌وگو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هست،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عنصر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آخری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ظهور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درام‌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یونانی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می‌کند</w:t>
      </w:r>
      <w:r>
        <w:rPr>
          <w:rFonts w:cs="Arial"/>
          <w:rtl/>
        </w:rPr>
        <w:t>. (8)</w:t>
      </w:r>
    </w:p>
    <w:p w:rsidR="008C233A" w:rsidRDefault="008C233A" w:rsidP="008C233A">
      <w:pPr>
        <w:rPr>
          <w:rtl/>
        </w:rPr>
      </w:pP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ارسطو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بوطیقا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تعریف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مناسبی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تراژدی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تمایز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حماسه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آئین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مشخص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می‌سازد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تراژدی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تقلید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وسیله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زبانی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جزء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جداگانه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دلنشین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باشد؛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تراژدی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عناصر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گوناگون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مبتنی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برانگیختن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ترحم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وحشت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تزکیه</w:t>
      </w:r>
      <w:r>
        <w:rPr>
          <w:rFonts w:cs="Arial"/>
          <w:rtl/>
        </w:rPr>
        <w:t>(</w:t>
      </w:r>
      <w:r>
        <w:t>Catharsis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عواطف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می‌یابد</w:t>
      </w:r>
      <w:r>
        <w:rPr>
          <w:rFonts w:cs="Arial"/>
          <w:rtl/>
        </w:rPr>
        <w:t>. (9)</w:t>
      </w:r>
    </w:p>
    <w:p w:rsidR="008C233A" w:rsidRDefault="008C233A" w:rsidP="008C233A">
      <w:pPr>
        <w:rPr>
          <w:rtl/>
        </w:rPr>
      </w:pPr>
      <w:r>
        <w:rPr>
          <w:rFonts w:cs="Arial" w:hint="cs"/>
          <w:rtl/>
        </w:rPr>
        <w:t>بنابراین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آئین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تئاتر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پیوند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همیشگی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هستند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تئاتر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نوعی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آئین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تکامل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یافته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اندیشمند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برخورداری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آئین‌های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سنتی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مستلزم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پذیرش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ساختار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نگاهی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ماجرای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اودیپ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شهریار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آنتیگونه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بیندازیم،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درمی‌یابیم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درام‌های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کلاسیک،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هنوز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آئین‌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جزء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پیکر،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اودیپ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شهریار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درمی‌یابد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کشته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مادرش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ازدواج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می‌کند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بیابان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می‌گذارد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آئین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پایانی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اودیپ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شهریار،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نوعی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کرنش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سرنوشت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محتوم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خدایان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عقوبتی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تلخ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برایش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رقم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آنتیگونه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آئین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خاکسپاری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پیکر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زمان‌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آئینی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مقابل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آئین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خاکسپاری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مردگان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ایران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باستان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بوده‌،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مبارزه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شکل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می‌دهد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آنتیگونه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پیکر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می‌سپارد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مقابل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پادشاه</w:t>
      </w:r>
      <w:r>
        <w:rPr>
          <w:rFonts w:cs="Arial"/>
          <w:rtl/>
        </w:rPr>
        <w:t>(</w:t>
      </w:r>
      <w:r>
        <w:rPr>
          <w:rFonts w:cs="Arial" w:hint="cs"/>
          <w:rtl/>
        </w:rPr>
        <w:t>کرئون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می‌کند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آنتیگونه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سایمون</w:t>
      </w:r>
      <w:r>
        <w:rPr>
          <w:rFonts w:cs="Arial"/>
          <w:rtl/>
        </w:rPr>
        <w:t>(</w:t>
      </w:r>
      <w:r>
        <w:rPr>
          <w:rFonts w:cs="Arial" w:hint="cs"/>
          <w:rtl/>
        </w:rPr>
        <w:t>نامزدش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می‌انجامد</w:t>
      </w:r>
      <w:r>
        <w:rPr>
          <w:rFonts w:cs="Arial"/>
          <w:rtl/>
        </w:rPr>
        <w:t>.</w:t>
      </w:r>
    </w:p>
    <w:p w:rsidR="008C233A" w:rsidRDefault="008C233A" w:rsidP="008C233A">
      <w:pPr>
        <w:rPr>
          <w:rtl/>
        </w:rPr>
      </w:pP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ایران،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مراسم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حرکت‌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خنجر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ترکمن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صحرا،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جنوب،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تکم‌خوانی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آذربایجان‌،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باران‌خواهی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مناطق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کویری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نمونه‌هایی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برخورداری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شکل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نمایشی،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آمادگی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تبدیل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مشروط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شکل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بستر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مناسب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قرار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اصول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ارسطویی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ارسطویی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مبنای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متجلی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سازد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وگرنه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چیز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آئینی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خواهد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درامی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شکل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نخواهد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گرفت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بنابراین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شناخت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دقیق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صحیح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نگارش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اجرا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آئین‌ها،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باورها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اعتقادات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افسانه‌ها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استفاده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ایران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سرشار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آئین‌هاست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شناخت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بهره‌مندی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آن‌ها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قرار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خواهد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داد</w:t>
      </w:r>
      <w:r>
        <w:rPr>
          <w:rFonts w:cs="Arial"/>
          <w:rtl/>
        </w:rPr>
        <w:t>.</w:t>
      </w:r>
    </w:p>
    <w:p w:rsidR="008C233A" w:rsidRDefault="008C233A" w:rsidP="008C233A">
      <w:pPr>
        <w:rPr>
          <w:rtl/>
        </w:rPr>
      </w:pPr>
      <w:r>
        <w:rPr>
          <w:rFonts w:cs="Arial" w:hint="cs"/>
          <w:rtl/>
        </w:rPr>
        <w:t>‏درباره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ارتباط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آئین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پیوند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همیشگی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رضا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آشفته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آئین‌ها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هنوز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برخی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نواحی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کشورمان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حضور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پررنگی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زندگی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عمومی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دارند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درام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ریشه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آئین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هنور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پیوند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حفظ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برخی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اهل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تئاتر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شهرستان‌ها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آئین‌های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سنتی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استفاده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کنند،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برخی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می‌شود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علاقه‌مندی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آئین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ساختار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غلبه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می‌کند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هدف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نهایی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بهره‌وری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فرهنگی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آئین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می‌بینیم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مطمئناً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بهره‌مندی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آئین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شکل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درام‌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تابع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قواعد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هدف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غایی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سمت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وگرنه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بازآفرینی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آیین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شکل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گرفته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نسبتی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حقیقی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ندارد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یعنی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برقراری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آئین،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شکل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نمی‌گیرد،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ایجاد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استفاده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بهینه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آئین‌ها،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می‌توان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شکل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غنای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بهتری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رسید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آئین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جزء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لاینفک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می‌شود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هیچ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احساس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نمی‌کنیم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آئین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غلبه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کرده‌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ساختار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بنابراین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استفاده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آئین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ممکن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می‌نماید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آئین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ساختار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تنیده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هیچ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برجسته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بیرون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نزند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متاسفانه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نمایشی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گاهی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تمیز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نمی‌شود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درام‌نویس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کارگردان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نکته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بارز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آیین،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ساختار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لطمه‌پذیر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می‌کند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آئین</w:t>
      </w:r>
      <w:r>
        <w:rPr>
          <w:rFonts w:cs="Arial"/>
          <w:rtl/>
        </w:rPr>
        <w:t xml:space="preserve"> «</w:t>
      </w:r>
      <w:r>
        <w:rPr>
          <w:rFonts w:cs="Arial" w:hint="cs"/>
          <w:rtl/>
        </w:rPr>
        <w:t>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اعتقاد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آئین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می‌گویند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آئین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کوششی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چیزی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غیرقابل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تقریر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ماکس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مولر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آئین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همیشه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بشر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جامعه‌ای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نمی‌شود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عقیده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متافیزیک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ماوراءالطبیعه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نباشد،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منکرین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تاریخ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نبوده‌اند</w:t>
      </w:r>
      <w:r>
        <w:rPr>
          <w:rFonts w:cs="Arial"/>
          <w:rtl/>
        </w:rPr>
        <w:t xml:space="preserve">.»(1) </w:t>
      </w:r>
      <w:r>
        <w:rPr>
          <w:rFonts w:cs="Arial" w:hint="cs"/>
          <w:rtl/>
        </w:rPr>
        <w:t>درباره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پیدایش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آئین‌ها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اختصار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بگوییم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>"</w:t>
      </w:r>
      <w:r>
        <w:rPr>
          <w:rFonts w:cs="Arial" w:hint="cs"/>
          <w:rtl/>
        </w:rPr>
        <w:t>آئین‌ها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معلول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انسان‌هاست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انسان‌ها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چیزی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می‌ترسیدند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چیزی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امیدوار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می‌شدند،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می‌پرستیدند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آن‌ها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زلزله،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توفان،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بیماری‌ها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حوادث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نمی‌شناختند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پرستش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طبیعت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می‌آوردند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آسیب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حوادث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مخوف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مانند</w:t>
      </w:r>
      <w:r>
        <w:rPr>
          <w:rFonts w:cs="Arial"/>
          <w:rtl/>
        </w:rPr>
        <w:t>."(2) "</w:t>
      </w:r>
      <w:r>
        <w:rPr>
          <w:rFonts w:cs="Arial" w:hint="cs"/>
          <w:rtl/>
        </w:rPr>
        <w:t>روی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رفته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می‌توان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چنین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اظهار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گرایش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انسان‌ها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آئین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علاقه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بشری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پرستش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خویش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کشش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نسبت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ستایش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خداجویی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احساس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می‌کند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مسلماً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قلبی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باعث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تاریخ،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بشر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انواع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اقسام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پرستش‌ها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عبادات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آورده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چیزی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می‌پنداشته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نحوی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سرنوشت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می‌دیده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بپرستد</w:t>
      </w:r>
      <w:r>
        <w:rPr>
          <w:rFonts w:cs="Arial"/>
          <w:rtl/>
        </w:rPr>
        <w:t xml:space="preserve">."(3) </w:t>
      </w:r>
      <w:r>
        <w:rPr>
          <w:rFonts w:cs="Arial" w:hint="cs"/>
          <w:rtl/>
        </w:rPr>
        <w:t>نمایش‌های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آئینی</w:t>
      </w:r>
      <w:r>
        <w:rPr>
          <w:rFonts w:cs="Arial"/>
          <w:rtl/>
        </w:rPr>
        <w:t xml:space="preserve"> "</w:t>
      </w:r>
      <w:r>
        <w:rPr>
          <w:rFonts w:cs="Arial" w:hint="cs"/>
          <w:rtl/>
        </w:rPr>
        <w:t>ویل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دورانت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پیدایش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هنر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بستر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تاریخی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ملل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نخستین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می‌کند،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آغاز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پیدایش</w:t>
      </w:r>
      <w:r>
        <w:rPr>
          <w:rFonts w:cs="Arial"/>
          <w:rtl/>
        </w:rPr>
        <w:t>"</w:t>
      </w:r>
      <w:r>
        <w:rPr>
          <w:rFonts w:cs="Arial" w:hint="cs"/>
          <w:rtl/>
        </w:rPr>
        <w:t>نمایش</w:t>
      </w:r>
      <w:r>
        <w:rPr>
          <w:rFonts w:cs="Arial"/>
          <w:rtl/>
        </w:rPr>
        <w:t xml:space="preserve">" </w:t>
      </w:r>
      <w:r>
        <w:rPr>
          <w:rFonts w:cs="Arial" w:hint="cs"/>
          <w:rtl/>
        </w:rPr>
        <w:t>می‌پردازد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انسان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وحشی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ترکیب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موسیقی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حرکت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موزون،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هنر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نمایش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اپرا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ابداع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اولیه،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حرکات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موزون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بیشتر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اوقات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تقلیدی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داشته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تقلید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حرکات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حیوان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انسان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تجاوز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نمی‌کرده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است؛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رفته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رفته،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ترقی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وسیله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افعال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حوادث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موضوع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تقلید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حرکت‌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قرار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دادند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بومیان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غربی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استرالیا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زنده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شکل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خاصی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نمایش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می‌دادند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لحاظ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سادگی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نمایش‌های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معمایی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قرون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وسطایی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نمایش‌های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عاطفی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عصر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جدید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متفاوت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حرکت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کنندگان،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شکل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ملایمی،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می‌کردند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شاخه‌های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درختی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داشتند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پنهان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می‌ساختند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ترتیب،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مجسم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می‌کردند؛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هنگام،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رئیس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دسته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اشاره‌ای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می‌کرد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ناگهان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برمی‌داشتند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مدتی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حرکت</w:t>
      </w:r>
      <w:r>
        <w:rPr>
          <w:rFonts w:cs="Arial"/>
          <w:rtl/>
        </w:rPr>
        <w:t xml:space="preserve"> ‌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خواندن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می‌پرداختند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زندگی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دوباره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نمایش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می‌دادند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شکل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نظایر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هزاران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نمایشی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صامت</w:t>
      </w:r>
      <w:r>
        <w:rPr>
          <w:rFonts w:cs="Arial"/>
          <w:rtl/>
        </w:rPr>
        <w:t>(</w:t>
      </w:r>
      <w:r>
        <w:rPr>
          <w:rFonts w:cs="Arial" w:hint="cs"/>
          <w:rtl/>
        </w:rPr>
        <w:t>پانتومیم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انجام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می‌دادند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بزرگترین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حوادث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قبیله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کارهای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حیات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مجسم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سازند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lastRenderedPageBreak/>
        <w:t>هنگامی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نغمه‌پردازی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نمایش‌ها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حرکت</w:t>
      </w:r>
      <w:r>
        <w:rPr>
          <w:rFonts w:cs="Arial"/>
          <w:rtl/>
        </w:rPr>
        <w:t xml:space="preserve"> ‌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تئاتر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گردید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ترتیب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بزرگترین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صورت‌های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هنری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پیدا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  <w:r>
        <w:rPr>
          <w:rFonts w:cs="Arial"/>
          <w:rtl/>
        </w:rPr>
        <w:t xml:space="preserve">.(4) </w:t>
      </w:r>
      <w:r>
        <w:rPr>
          <w:rFonts w:cs="Arial" w:hint="cs"/>
          <w:rtl/>
        </w:rPr>
        <w:t>تراژدی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متکامل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تاریخچه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تراژدی‌نویسی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دنیا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نیامد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جشنواره‌های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دیونوسوسی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نمایشنامه‌هایی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اجرا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می‌شد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شکل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تراژدی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آن‌ها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چیزی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تقریباً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یونان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شناسان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درباره‌اش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توافق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اشیل</w:t>
      </w:r>
      <w:r>
        <w:rPr>
          <w:rFonts w:cs="Arial"/>
          <w:rtl/>
        </w:rPr>
        <w:t>(</w:t>
      </w:r>
      <w:r>
        <w:rPr>
          <w:rFonts w:cs="Arial" w:hint="cs"/>
          <w:rtl/>
        </w:rPr>
        <w:t>آیسخولوس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اولین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نمایشنامه‌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تراژدی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پارسیان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نوشت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اولین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جایزه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کنکور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سالانه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تعلق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گرفت</w:t>
      </w:r>
      <w:r>
        <w:rPr>
          <w:rFonts w:cs="Arial"/>
          <w:rtl/>
        </w:rPr>
        <w:t xml:space="preserve">. (5) </w:t>
      </w:r>
      <w:r>
        <w:rPr>
          <w:rFonts w:cs="Arial" w:hint="cs"/>
          <w:rtl/>
        </w:rPr>
        <w:t>تراژدی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یونان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خاصی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درام‌نویسی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اشکال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مختلف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نمایشنامه‌نویسی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دوران‌های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سرچشمه‌های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مراسم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آئین‌های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مذهبی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ارتباط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می‌یابد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جشن‌های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دیونوسوس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برمی‌خوریم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جشنواره‌های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دیونوسوس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دیگری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دسامبر،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سراسر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یونان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برپا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می‌شد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تئاتری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هنوز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آثارش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مانده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ابتدا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نام</w:t>
      </w:r>
      <w:r>
        <w:rPr>
          <w:rFonts w:cs="Arial"/>
          <w:rtl/>
        </w:rPr>
        <w:t>"</w:t>
      </w:r>
      <w:r>
        <w:rPr>
          <w:rFonts w:cs="Arial" w:hint="cs"/>
          <w:rtl/>
        </w:rPr>
        <w:t>تئاتر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دیونوسوس</w:t>
      </w:r>
      <w:r>
        <w:rPr>
          <w:rFonts w:cs="Arial"/>
          <w:rtl/>
        </w:rPr>
        <w:t xml:space="preserve">" </w:t>
      </w:r>
      <w:r>
        <w:rPr>
          <w:rFonts w:cs="Arial" w:hint="cs"/>
          <w:rtl/>
        </w:rPr>
        <w:t>بود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دوره‌های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مختلف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بازسازی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نامش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همواره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حفظ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جایگاه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مخصوص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دیونوسوس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دسته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کُر‌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مرکز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آغاز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دسته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کُر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تغزلی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آئین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مذهبی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</w:t>
      </w:r>
      <w:r>
        <w:rPr>
          <w:rFonts w:cs="Arial"/>
          <w:rtl/>
        </w:rPr>
        <w:t xml:space="preserve">...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مراسم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جشن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</w:t>
      </w:r>
      <w:r>
        <w:rPr>
          <w:rFonts w:cs="Arial"/>
          <w:rtl/>
        </w:rPr>
        <w:t xml:space="preserve">. (6) </w:t>
      </w:r>
      <w:r>
        <w:rPr>
          <w:rFonts w:cs="Arial" w:hint="cs"/>
          <w:rtl/>
        </w:rPr>
        <w:t>برای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تئاتر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حقیقتاً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زندگی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آغاز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نمایش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مناسک</w:t>
      </w:r>
      <w:r>
        <w:rPr>
          <w:rFonts w:cs="Arial"/>
          <w:rtl/>
        </w:rPr>
        <w:t>(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آئین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جدا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موضوع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خدایان،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بشر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قرار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گیرد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ترتیب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حماسه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ایلیاد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اودیسه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قرن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پیش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میلاد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می‌شود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پیش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دسترس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قرار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گیرد،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بازگو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خواندن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ماجراهای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پهلوانان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شنوندگان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اشرافی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سقوط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حماسه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همزمان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سقوط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جامعه</w:t>
      </w:r>
      <w:r>
        <w:rPr>
          <w:rFonts w:cs="Arial"/>
          <w:rtl/>
        </w:rPr>
        <w:t>"</w:t>
      </w:r>
      <w:r>
        <w:rPr>
          <w:rFonts w:cs="Arial" w:hint="cs"/>
          <w:rtl/>
        </w:rPr>
        <w:t>نجیب‌زادگان</w:t>
      </w:r>
      <w:r>
        <w:rPr>
          <w:rFonts w:cs="Arial"/>
          <w:rtl/>
        </w:rPr>
        <w:t xml:space="preserve">"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تولد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تراژدی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شکل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ابتدای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آوردن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زندگی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ماجراهای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دیونوسوس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. (7) </w:t>
      </w:r>
      <w:r>
        <w:rPr>
          <w:rFonts w:cs="Arial" w:hint="cs"/>
          <w:rtl/>
        </w:rPr>
        <w:t>ظاهراً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تراژدی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بدیهه‌سازی‌های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سرآهنگ،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یعنی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رهبر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دسته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همسرایان،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دیتیرامب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آمده</w:t>
      </w:r>
      <w:r>
        <w:rPr>
          <w:rFonts w:cs="Arial"/>
          <w:rtl/>
        </w:rPr>
        <w:t>(</w:t>
      </w:r>
      <w:r>
        <w:rPr>
          <w:rFonts w:cs="Arial" w:hint="cs"/>
          <w:rtl/>
        </w:rPr>
        <w:t>نظر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ارسطو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شکل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اجرایی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ویژه‌ای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پیدا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کرده</w:t>
      </w:r>
      <w:r>
        <w:rPr>
          <w:rFonts w:cs="Arial"/>
          <w:rtl/>
        </w:rPr>
        <w:t xml:space="preserve"> ‌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تکیه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دراماتیک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چیز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چشم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می‌خورد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مضمون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داستان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منسجمی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وحدتی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درونی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بخشیده،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استفاده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گفتار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واقع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نوعی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گفت‌وگو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هست،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عنصر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آخری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ظهور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درام‌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یونانی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می‌کند</w:t>
      </w:r>
      <w:r>
        <w:rPr>
          <w:rFonts w:cs="Arial"/>
          <w:rtl/>
        </w:rPr>
        <w:t xml:space="preserve">. (8)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ارسطو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بوطیقا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تعریف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مناسبی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تراژدی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تمایز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حماسه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آئین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مشخص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می‌سازد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تراژدی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تقلید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وسیله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زبانی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جزء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جداگانه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دلنشین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باشد؛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تراژدی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عناصر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گوناگون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مبتنی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برانگیختن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ترحم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وحشت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تزکیه</w:t>
      </w:r>
      <w:r>
        <w:rPr>
          <w:rFonts w:cs="Arial"/>
          <w:rtl/>
        </w:rPr>
        <w:t>(</w:t>
      </w:r>
      <w:r>
        <w:t>Catharsis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عواطف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می‌یابد</w:t>
      </w:r>
      <w:r>
        <w:rPr>
          <w:rFonts w:cs="Arial"/>
          <w:rtl/>
        </w:rPr>
        <w:t xml:space="preserve">. (9) </w:t>
      </w:r>
      <w:r>
        <w:rPr>
          <w:rFonts w:cs="Arial" w:hint="cs"/>
          <w:rtl/>
        </w:rPr>
        <w:t>بنابراین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آئین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تئاتر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پیوند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همیشگی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هستند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تئاتر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نوعی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آئین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تکامل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یافته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اندیشمند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برخورداری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آئین‌های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سنتی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مستلزم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پذیرش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ساختار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نگاهی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ماجرای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اودیپ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شهریار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آنتیگونه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بیندازیم،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درمی‌یابیم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درام‌های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کلاسیک،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هنوز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آئین‌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جزء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پیکر،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اودیپ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شهریار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درمی‌یابد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کشته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مادرش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ازدواج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می‌کند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بیابان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می‌گذارد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آئین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پایانی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اودیپ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شهریار،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نوعی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کرنش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سرنوشت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محتوم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خدایان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عقوبتی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تلخ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برایش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رقم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آنتیگونه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آئین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خاکسپاری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پیکر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زمان‌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آئینی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مقابل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آئین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خاکسپاری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مردگان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ایران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باستان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بوده‌،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مبارزه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شکل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می‌دهد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آنتیگونه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پیکر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می‌سپارد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مقابل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پادشاه</w:t>
      </w:r>
      <w:r>
        <w:rPr>
          <w:rFonts w:cs="Arial"/>
          <w:rtl/>
        </w:rPr>
        <w:t>(</w:t>
      </w:r>
      <w:r>
        <w:rPr>
          <w:rFonts w:cs="Arial" w:hint="cs"/>
          <w:rtl/>
        </w:rPr>
        <w:t>کرئون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می‌کند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آنتیگونه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سایمون</w:t>
      </w:r>
      <w:r>
        <w:rPr>
          <w:rFonts w:cs="Arial"/>
          <w:rtl/>
        </w:rPr>
        <w:t>(</w:t>
      </w:r>
      <w:r>
        <w:rPr>
          <w:rFonts w:cs="Arial" w:hint="cs"/>
          <w:rtl/>
        </w:rPr>
        <w:t>نامزدش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می‌انجامد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ایران،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مراسم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حرکت‌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خنجر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ترکمن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صحرا،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جنوب،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تکم‌خوانی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آذربایجان‌،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باران‌خواهی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مناطق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کویری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نمونه‌هایی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برخورداری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شکل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نمایشی،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آمادگی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تبدیل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مشروط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شکل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بستر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مناسب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قرار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اصول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ارسطویی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ارسطویی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مبنای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متجلی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سازد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وگرنه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چیز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آئینی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خواهد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درامی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شکل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نخواهد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گرفت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بنابراین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شناخت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دقیق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صحیح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نگارش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اجرا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آئین‌ها،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باورها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اعتقادات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افسانه‌ها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استفاده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ایران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سرشار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آئین‌هاست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شناخت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بهره‌مندی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آن‌ها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قرار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خواهد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داد</w:t>
      </w:r>
      <w:r>
        <w:rPr>
          <w:rFonts w:cs="Arial"/>
          <w:rtl/>
        </w:rPr>
        <w:t>.‏</w:t>
      </w:r>
    </w:p>
    <w:p w:rsidR="00A949C6" w:rsidRDefault="00A949C6"/>
    <w:sectPr w:rsidR="00A949C6" w:rsidSect="008C233A">
      <w:pgSz w:w="11906" w:h="16838"/>
      <w:pgMar w:top="709" w:right="1440" w:bottom="426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B Titr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233A"/>
    <w:rsid w:val="004C52D9"/>
    <w:rsid w:val="008C233A"/>
    <w:rsid w:val="00A75C78"/>
    <w:rsid w:val="00A949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C23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233A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C23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233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2118</Words>
  <Characters>12079</Characters>
  <Application>Microsoft Office Word</Application>
  <DocSecurity>0</DocSecurity>
  <Lines>100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2014-08-17T20:32:00Z</cp:lastPrinted>
  <dcterms:created xsi:type="dcterms:W3CDTF">2019-06-07T09:54:00Z</dcterms:created>
  <dcterms:modified xsi:type="dcterms:W3CDTF">2019-06-07T09:54:00Z</dcterms:modified>
</cp:coreProperties>
</file>